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342BE" w14:textId="77777777" w:rsidR="00B72032" w:rsidRPr="000E3E5B" w:rsidRDefault="00B72032" w:rsidP="002A71F8">
      <w:pPr>
        <w:rPr>
          <w:b/>
          <w:sz w:val="16"/>
          <w:szCs w:val="16"/>
          <w:u w:val="single"/>
          <w:lang w:val="bg-BG"/>
        </w:rPr>
      </w:pPr>
    </w:p>
    <w:p w14:paraId="79145D1E" w14:textId="77777777" w:rsidR="00760EBA" w:rsidRPr="005B096D" w:rsidRDefault="00C875CC" w:rsidP="00C875CC">
      <w:pPr>
        <w:ind w:left="180"/>
        <w:jc w:val="center"/>
        <w:rPr>
          <w:b/>
          <w:u w:val="single"/>
          <w:lang w:val="ru-RU"/>
        </w:rPr>
      </w:pPr>
      <w:r w:rsidRPr="005B096D">
        <w:rPr>
          <w:b/>
          <w:u w:val="single"/>
          <w:lang w:val="bg-BG"/>
        </w:rPr>
        <w:t xml:space="preserve">Контролен лист за проверка </w:t>
      </w:r>
      <w:r w:rsidR="000546E8" w:rsidRPr="005B096D">
        <w:rPr>
          <w:b/>
          <w:u w:val="single"/>
          <w:lang w:val="bg-BG"/>
        </w:rPr>
        <w:t xml:space="preserve">при посещение </w:t>
      </w:r>
      <w:r w:rsidRPr="005B096D">
        <w:rPr>
          <w:b/>
          <w:u w:val="single"/>
          <w:lang w:val="bg-BG"/>
        </w:rPr>
        <w:t>на място</w:t>
      </w:r>
    </w:p>
    <w:p w14:paraId="1D454FE5" w14:textId="77777777" w:rsidR="00760EBA" w:rsidRPr="000E3E5B" w:rsidRDefault="00760EBA" w:rsidP="00514F28">
      <w:pPr>
        <w:rPr>
          <w:b/>
          <w:bCs/>
          <w:sz w:val="16"/>
          <w:szCs w:val="16"/>
          <w:u w:val="single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9"/>
        <w:gridCol w:w="1309"/>
        <w:gridCol w:w="1120"/>
        <w:gridCol w:w="5799"/>
      </w:tblGrid>
      <w:tr w:rsidR="00760EBA" w:rsidRPr="000E3E5B" w14:paraId="634AD2B6" w14:textId="77777777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1BF" w14:textId="77777777"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Посещение №: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FCA" w14:textId="77777777" w:rsidR="00760EBA" w:rsidRPr="000E3E5B" w:rsidRDefault="00760EBA" w:rsidP="003D1197">
            <w:pPr>
              <w:rPr>
                <w:i/>
                <w:sz w:val="16"/>
                <w:szCs w:val="16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315" w14:textId="77777777"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Дата: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081" w14:textId="77777777" w:rsidR="00760EBA" w:rsidRPr="000E3E5B" w:rsidRDefault="00760EBA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</w:p>
        </w:tc>
      </w:tr>
      <w:tr w:rsidR="00C875CC" w:rsidRPr="000E3E5B" w14:paraId="334A14AD" w14:textId="77777777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5C1" w14:textId="77777777" w:rsidR="00C875CC" w:rsidRPr="000E3E5B" w:rsidRDefault="00C875CC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Вид на проверката</w:t>
            </w:r>
          </w:p>
        </w:tc>
        <w:tc>
          <w:tcPr>
            <w:tcW w:w="8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DB2" w14:textId="77777777" w:rsidR="00C875CC" w:rsidRPr="000E3E5B" w:rsidRDefault="00C875CC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 xml:space="preserve">Планова/Извънредна </w:t>
            </w:r>
          </w:p>
        </w:tc>
      </w:tr>
    </w:tbl>
    <w:p w14:paraId="3C07F09D" w14:textId="77777777" w:rsidR="00760EBA" w:rsidRPr="000E3E5B" w:rsidRDefault="00760EBA" w:rsidP="00760EBA">
      <w:pPr>
        <w:ind w:left="3585"/>
        <w:rPr>
          <w:b/>
          <w:sz w:val="16"/>
          <w:szCs w:val="16"/>
          <w:u w:val="single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340"/>
        <w:gridCol w:w="5439"/>
      </w:tblGrid>
      <w:tr w:rsidR="00760EBA" w:rsidRPr="000E3E5B" w14:paraId="5E01EA79" w14:textId="77777777">
        <w:trPr>
          <w:cantSplit/>
        </w:trPr>
        <w:tc>
          <w:tcPr>
            <w:tcW w:w="10767" w:type="dxa"/>
            <w:gridSpan w:val="3"/>
            <w:shd w:val="clear" w:color="auto" w:fill="E0E0E0"/>
          </w:tcPr>
          <w:p w14:paraId="17A6809E" w14:textId="77777777" w:rsidR="00760EBA" w:rsidRPr="000E3E5B" w:rsidRDefault="00760EBA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І. ОБЩА ИНФОРМАЦИЯ</w:t>
            </w:r>
          </w:p>
          <w:p w14:paraId="69A0EF1C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8B7133" w:rsidRPr="000E3E5B" w14:paraId="61442680" w14:textId="77777777">
        <w:trPr>
          <w:cantSplit/>
        </w:trPr>
        <w:tc>
          <w:tcPr>
            <w:tcW w:w="10767" w:type="dxa"/>
            <w:gridSpan w:val="3"/>
            <w:shd w:val="clear" w:color="auto" w:fill="E0E0E0"/>
          </w:tcPr>
          <w:p w14:paraId="0A8D13FA" w14:textId="77777777" w:rsidR="008B7133" w:rsidRPr="000E3E5B" w:rsidRDefault="008B7133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</w:p>
        </w:tc>
      </w:tr>
      <w:tr w:rsidR="00760EBA" w:rsidRPr="000E3E5B" w14:paraId="2F2A172C" w14:textId="77777777">
        <w:trPr>
          <w:cantSplit/>
        </w:trPr>
        <w:tc>
          <w:tcPr>
            <w:tcW w:w="2988" w:type="dxa"/>
            <w:shd w:val="clear" w:color="auto" w:fill="E0E0E0"/>
          </w:tcPr>
          <w:p w14:paraId="0E85DDAF" w14:textId="0E21AA88" w:rsidR="00760EBA" w:rsidRPr="000E3E5B" w:rsidRDefault="00760EBA" w:rsidP="00760EB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Приоритетна ос</w:t>
            </w:r>
          </w:p>
          <w:p w14:paraId="40964C9B" w14:textId="77777777"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61059B77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23035E1" w14:textId="77777777">
        <w:trPr>
          <w:cantSplit/>
        </w:trPr>
        <w:tc>
          <w:tcPr>
            <w:tcW w:w="2988" w:type="dxa"/>
            <w:shd w:val="clear" w:color="auto" w:fill="E0E0E0"/>
          </w:tcPr>
          <w:p w14:paraId="7CC7BEE2" w14:textId="77777777" w:rsidR="00760EBA" w:rsidRPr="000E3E5B" w:rsidRDefault="00710D9F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Процедура</w:t>
            </w:r>
          </w:p>
        </w:tc>
        <w:tc>
          <w:tcPr>
            <w:tcW w:w="7779" w:type="dxa"/>
            <w:gridSpan w:val="2"/>
            <w:shd w:val="clear" w:color="auto" w:fill="auto"/>
          </w:tcPr>
          <w:p w14:paraId="15F2E462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182C2E" w:rsidRPr="000E3E5B" w14:paraId="524CDC1F" w14:textId="77777777">
        <w:trPr>
          <w:cantSplit/>
        </w:trPr>
        <w:tc>
          <w:tcPr>
            <w:tcW w:w="2988" w:type="dxa"/>
            <w:shd w:val="clear" w:color="auto" w:fill="E0E0E0"/>
          </w:tcPr>
          <w:p w14:paraId="5DDEF153" w14:textId="472BE4C1" w:rsidR="00182C2E" w:rsidRPr="000E3E5B" w:rsidRDefault="00480594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Наименование на </w:t>
            </w:r>
            <w:r w:rsidR="00860E1A">
              <w:rPr>
                <w:b/>
                <w:bCs/>
                <w:i/>
                <w:sz w:val="16"/>
                <w:szCs w:val="16"/>
                <w:lang w:val="bg-BG"/>
              </w:rPr>
              <w:t>БЛ и номер от ИСУН</w:t>
            </w:r>
          </w:p>
        </w:tc>
        <w:tc>
          <w:tcPr>
            <w:tcW w:w="7779" w:type="dxa"/>
            <w:gridSpan w:val="2"/>
            <w:shd w:val="clear" w:color="auto" w:fill="auto"/>
          </w:tcPr>
          <w:p w14:paraId="4CDCEBBF" w14:textId="77777777" w:rsidR="00182C2E" w:rsidRPr="000E3E5B" w:rsidRDefault="00182C2E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8FBEB3D" w14:textId="77777777">
        <w:trPr>
          <w:cantSplit/>
        </w:trPr>
        <w:tc>
          <w:tcPr>
            <w:tcW w:w="2988" w:type="dxa"/>
            <w:shd w:val="clear" w:color="auto" w:fill="E0E0E0"/>
          </w:tcPr>
          <w:p w14:paraId="69A57404" w14:textId="77777777" w:rsidR="00760EBA" w:rsidRPr="000E3E5B" w:rsidRDefault="00860E1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Заповед за БФП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№</w:t>
            </w:r>
          </w:p>
          <w:p w14:paraId="0B60A6BB" w14:textId="77777777"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15E90F48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6A9E1CB" w14:textId="77777777">
        <w:trPr>
          <w:cantSplit/>
          <w:trHeight w:val="488"/>
        </w:trPr>
        <w:tc>
          <w:tcPr>
            <w:tcW w:w="2988" w:type="dxa"/>
            <w:shd w:val="clear" w:color="auto" w:fill="E0E0E0"/>
          </w:tcPr>
          <w:p w14:paraId="637C51D5" w14:textId="77777777" w:rsidR="00760EBA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Бенефициент</w:t>
            </w:r>
          </w:p>
          <w:p w14:paraId="335C4DF1" w14:textId="77777777" w:rsidR="00760EBA" w:rsidRPr="000E3E5B" w:rsidRDefault="00760EBA" w:rsidP="003D1197">
            <w:pPr>
              <w:rPr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7726F029" w14:textId="77777777" w:rsidR="00491A06" w:rsidRPr="000E3E5B" w:rsidRDefault="00491A0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14:paraId="2BD85E64" w14:textId="77777777" w:rsidR="00760EBA" w:rsidRPr="000E3E5B" w:rsidRDefault="00760EBA" w:rsidP="00E86CC0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A81382" w:rsidRPr="000E3E5B" w14:paraId="37037911" w14:textId="77777777">
        <w:trPr>
          <w:cantSplit/>
          <w:trHeight w:val="278"/>
        </w:trPr>
        <w:tc>
          <w:tcPr>
            <w:tcW w:w="2988" w:type="dxa"/>
            <w:shd w:val="clear" w:color="auto" w:fill="E0E0E0"/>
          </w:tcPr>
          <w:p w14:paraId="5E47FCD0" w14:textId="10354506" w:rsidR="00A81382" w:rsidRPr="000E3E5B" w:rsidRDefault="00A81382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Продължителност на </w:t>
            </w:r>
            <w:r w:rsidR="00FA0D6F">
              <w:rPr>
                <w:b/>
                <w:bCs/>
                <w:i/>
                <w:sz w:val="16"/>
                <w:szCs w:val="16"/>
                <w:lang w:val="bg-BG"/>
              </w:rPr>
              <w:t>БЛ</w:t>
            </w:r>
          </w:p>
        </w:tc>
        <w:tc>
          <w:tcPr>
            <w:tcW w:w="7779" w:type="dxa"/>
            <w:gridSpan w:val="2"/>
          </w:tcPr>
          <w:p w14:paraId="0ABAB020" w14:textId="77777777" w:rsidR="00A81382" w:rsidRPr="000E3E5B" w:rsidRDefault="00A81382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 w14:paraId="191E6214" w14:textId="77777777">
        <w:trPr>
          <w:cantSplit/>
        </w:trPr>
        <w:tc>
          <w:tcPr>
            <w:tcW w:w="2988" w:type="dxa"/>
            <w:shd w:val="clear" w:color="auto" w:fill="E0E0E0"/>
          </w:tcPr>
          <w:p w14:paraId="1B4858EB" w14:textId="77777777" w:rsidR="008A5B1A" w:rsidRPr="000E3E5B" w:rsidRDefault="00860E1A" w:rsidP="00860E1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С</w:t>
            </w:r>
            <w:r w:rsidR="008A5B1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тойност на </w:t>
            </w:r>
            <w:r>
              <w:rPr>
                <w:b/>
                <w:bCs/>
                <w:i/>
                <w:sz w:val="16"/>
                <w:szCs w:val="16"/>
                <w:lang w:val="bg-BG"/>
              </w:rPr>
              <w:t>искането/исканията за плащане</w:t>
            </w:r>
          </w:p>
        </w:tc>
        <w:tc>
          <w:tcPr>
            <w:tcW w:w="7779" w:type="dxa"/>
            <w:gridSpan w:val="2"/>
          </w:tcPr>
          <w:p w14:paraId="4187FDBF" w14:textId="77777777"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 w14:paraId="37B7D654" w14:textId="77777777">
        <w:trPr>
          <w:cantSplit/>
        </w:trPr>
        <w:tc>
          <w:tcPr>
            <w:tcW w:w="2988" w:type="dxa"/>
            <w:shd w:val="clear" w:color="auto" w:fill="E0E0E0"/>
          </w:tcPr>
          <w:p w14:paraId="3DA55D00" w14:textId="77777777" w:rsidR="008A5B1A" w:rsidRPr="000E3E5B" w:rsidRDefault="008A5B1A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Размер на БФП по </w:t>
            </w:r>
            <w:r w:rsidR="00222C4A">
              <w:rPr>
                <w:b/>
                <w:bCs/>
                <w:i/>
                <w:sz w:val="16"/>
                <w:szCs w:val="16"/>
                <w:lang w:val="bg-BG"/>
              </w:rPr>
              <w:t>заповед</w:t>
            </w:r>
          </w:p>
        </w:tc>
        <w:tc>
          <w:tcPr>
            <w:tcW w:w="7779" w:type="dxa"/>
            <w:gridSpan w:val="2"/>
          </w:tcPr>
          <w:p w14:paraId="0BEDAAA3" w14:textId="77777777"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0E3E5B" w14:paraId="1A9EC852" w14:textId="77777777">
        <w:trPr>
          <w:cantSplit/>
        </w:trPr>
        <w:tc>
          <w:tcPr>
            <w:tcW w:w="2988" w:type="dxa"/>
            <w:shd w:val="clear" w:color="auto" w:fill="E0E0E0"/>
          </w:tcPr>
          <w:p w14:paraId="22A62750" w14:textId="77777777" w:rsidR="00567F15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Място на проверката</w:t>
            </w:r>
          </w:p>
          <w:p w14:paraId="5B3EF6E3" w14:textId="77777777" w:rsidR="00182C2E" w:rsidRPr="000E3E5B" w:rsidRDefault="00182C2E" w:rsidP="003D1197">
            <w:pPr>
              <w:rPr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19923F9A" w14:textId="77777777" w:rsidR="00567F15" w:rsidRPr="000E3E5B" w:rsidRDefault="00567F15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8B7133" w14:paraId="7B94DABE" w14:textId="77777777" w:rsidTr="005B096D">
        <w:trPr>
          <w:cantSplit/>
          <w:trHeight w:val="463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0E61B66D" w14:textId="77777777" w:rsidR="00567F15" w:rsidRPr="008B7133" w:rsidRDefault="00567F15" w:rsidP="00567F15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І. ФинансовА ПРОВЕРКА на изпълнението на ЗАПОВЕД</w:t>
            </w:r>
            <w:r w:rsidR="007F1898" w:rsidRPr="008B7133">
              <w:rPr>
                <w:caps/>
                <w:sz w:val="20"/>
                <w:lang w:val="bg-BG"/>
              </w:rPr>
              <w:t xml:space="preserve"> за бюджетна линия</w:t>
            </w:r>
          </w:p>
          <w:p w14:paraId="55A02413" w14:textId="77777777" w:rsidR="00567F15" w:rsidRPr="008B7133" w:rsidRDefault="00567F15" w:rsidP="003D1197">
            <w:pPr>
              <w:spacing w:line="360" w:lineRule="auto"/>
              <w:rPr>
                <w:iCs/>
                <w:lang w:val="bg-BG"/>
              </w:rPr>
            </w:pPr>
          </w:p>
        </w:tc>
      </w:tr>
      <w:tr w:rsidR="0047719A" w:rsidRPr="008B7133" w14:paraId="648A6636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1898B62B" w14:textId="77777777" w:rsidR="0047719A" w:rsidRPr="000E3E5B" w:rsidRDefault="00B050D2" w:rsidP="0081197F">
            <w:pPr>
              <w:pStyle w:val="Heading1"/>
              <w:rPr>
                <w:sz w:val="16"/>
                <w:szCs w:val="16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звършените разходи са законосъобразни и целесъобразни 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(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относими към проектните дейности </w:t>
            </w:r>
            <w:r w:rsidR="00E87C47">
              <w:rPr>
                <w:i/>
                <w:sz w:val="16"/>
                <w:szCs w:val="16"/>
                <w:lang w:val="bg-BG"/>
              </w:rPr>
              <w:t>съгласно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E87C47">
              <w:rPr>
                <w:i/>
                <w:sz w:val="16"/>
                <w:szCs w:val="16"/>
                <w:lang w:val="bg-BG"/>
              </w:rPr>
              <w:t>заповедта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 необходими за не</w:t>
            </w:r>
            <w:r w:rsidR="00B479CB">
              <w:rPr>
                <w:i/>
                <w:sz w:val="16"/>
                <w:szCs w:val="16"/>
                <w:lang w:val="bg-BG"/>
              </w:rPr>
              <w:t>йното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изпълнение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)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14:paraId="35914EF0" w14:textId="77777777" w:rsidR="008A5B1A" w:rsidRPr="000E3E5B" w:rsidRDefault="008A5B1A" w:rsidP="008A5B1A">
            <w:pPr>
              <w:ind w:left="561"/>
              <w:rPr>
                <w:b/>
                <w:sz w:val="16"/>
                <w:szCs w:val="16"/>
                <w:lang w:val="bg-BG"/>
              </w:rPr>
            </w:pPr>
          </w:p>
          <w:p w14:paraId="228E1353" w14:textId="77777777" w:rsidR="008A5B1A" w:rsidRPr="000E3E5B" w:rsidRDefault="008A5B1A" w:rsidP="008A5B1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Налични са оригинални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документи – фактури и/или други документи с еквивалентна доказателствена стойност за получените стоки/услуги;</w:t>
            </w:r>
          </w:p>
          <w:p w14:paraId="3F880B3A" w14:textId="77777777" w:rsidR="0071261C" w:rsidRPr="000E3E5B" w:rsidRDefault="0071261C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61239320" w14:textId="66A5B90A"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Наличните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документи – фактури и/или други документи с еквивалентна доказателствена стойност, съдържат необходимите реквизити съгласно националното законодателство</w:t>
            </w:r>
            <w:r w:rsidR="008A5B1A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14:paraId="2CD01169" w14:textId="77777777" w:rsidR="00B72032" w:rsidRPr="000E3E5B" w:rsidRDefault="00B72032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4538BA5E" w14:textId="7EB8A7DE"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Отчитания</w:t>
            </w:r>
            <w:r w:rsidR="006F6E2C">
              <w:rPr>
                <w:b/>
                <w:sz w:val="16"/>
                <w:szCs w:val="16"/>
                <w:lang w:val="bg-BG"/>
              </w:rPr>
              <w:t>т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фактурата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/</w:t>
            </w:r>
            <w:proofErr w:type="spellStart"/>
            <w:r w:rsidR="008A5B1A" w:rsidRPr="000E3E5B">
              <w:rPr>
                <w:b/>
                <w:sz w:val="16"/>
                <w:szCs w:val="16"/>
                <w:lang w:val="bg-BG"/>
              </w:rPr>
              <w:t>и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те</w:t>
            </w:r>
            <w:proofErr w:type="spellEnd"/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разход се основава на сключен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договор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изпълнител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в съответствие с изискванията на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ПМС </w:t>
            </w:r>
            <w:r w:rsidR="00AA0D6A" w:rsidRPr="000E3E5B">
              <w:rPr>
                <w:b/>
                <w:sz w:val="16"/>
                <w:szCs w:val="16"/>
                <w:lang w:val="en-US"/>
              </w:rPr>
              <w:t>1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8</w:t>
            </w:r>
            <w:r w:rsidR="00AA0D6A" w:rsidRPr="000E3E5B">
              <w:rPr>
                <w:b/>
                <w:sz w:val="16"/>
                <w:szCs w:val="16"/>
                <w:lang w:val="en-US"/>
              </w:rPr>
              <w:t>9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/2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8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.0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7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.</w:t>
            </w:r>
            <w:r w:rsidR="00AA0D6A" w:rsidRPr="000E3E5B">
              <w:rPr>
                <w:b/>
                <w:sz w:val="16"/>
                <w:szCs w:val="16"/>
                <w:lang w:val="bg-BG"/>
              </w:rPr>
              <w:t>20</w:t>
            </w:r>
            <w:r w:rsidR="00AA0D6A" w:rsidRPr="000E3E5B">
              <w:rPr>
                <w:b/>
                <w:sz w:val="16"/>
                <w:szCs w:val="16"/>
                <w:lang w:val="en-US"/>
              </w:rPr>
              <w:t>1</w:t>
            </w:r>
            <w:r w:rsidR="00347F2A" w:rsidRPr="000E3E5B">
              <w:rPr>
                <w:b/>
                <w:sz w:val="16"/>
                <w:szCs w:val="16"/>
                <w:lang w:val="bg-BG"/>
              </w:rPr>
              <w:t>6</w:t>
            </w:r>
            <w:r w:rsidR="00AA0D6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sz w:val="16"/>
                <w:szCs w:val="16"/>
                <w:lang w:val="bg-BG"/>
              </w:rPr>
              <w:t>(ако е приложимо)</w:t>
            </w:r>
            <w:r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14:paraId="2C527E18" w14:textId="77777777"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73BC1F4E" w14:textId="4670F7E3" w:rsidR="0047719A" w:rsidRPr="000E3E5B" w:rsidRDefault="00586F57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Доставената/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сток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по фактура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кореспондира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т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с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описаните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в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договора за доставка и </w:t>
            </w:r>
            <w:r w:rsidR="0038104C">
              <w:rPr>
                <w:b/>
                <w:sz w:val="16"/>
                <w:szCs w:val="16"/>
                <w:lang w:val="bg-BG"/>
              </w:rPr>
              <w:t>финансовия план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D233A5" w:rsidRPr="000E3E5B">
              <w:rPr>
                <w:sz w:val="16"/>
                <w:szCs w:val="16"/>
                <w:lang w:val="bg-BG"/>
              </w:rPr>
              <w:t>(по вид и количество)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14:paraId="1309E335" w14:textId="77777777" w:rsidR="0071261C" w:rsidRPr="000E3E5B" w:rsidRDefault="0071261C" w:rsidP="00D233A5">
            <w:pPr>
              <w:rPr>
                <w:b/>
                <w:sz w:val="16"/>
                <w:szCs w:val="16"/>
                <w:lang w:val="bg-BG"/>
              </w:rPr>
            </w:pPr>
          </w:p>
          <w:p w14:paraId="7D5E2312" w14:textId="6F36EA76" w:rsidR="00D233A5" w:rsidRPr="000E3E5B" w:rsidRDefault="00AE199F" w:rsidP="00D233A5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Размер</w:t>
            </w:r>
            <w:r>
              <w:rPr>
                <w:b/>
                <w:sz w:val="16"/>
                <w:szCs w:val="16"/>
                <w:lang w:val="bg-BG"/>
              </w:rPr>
              <w:t>ът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на отчитания</w:t>
            </w:r>
            <w:r>
              <w:rPr>
                <w:b/>
                <w:sz w:val="16"/>
                <w:szCs w:val="16"/>
                <w:lang w:val="bg-BG"/>
              </w:rPr>
              <w:t>/</w:t>
            </w:r>
            <w:proofErr w:type="spellStart"/>
            <w:r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с фактурата/</w:t>
            </w:r>
            <w:proofErr w:type="spellStart"/>
            <w:r w:rsidR="00D233A5"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разход</w:t>
            </w:r>
            <w:r w:rsidR="00BA0212">
              <w:rPr>
                <w:b/>
                <w:sz w:val="16"/>
                <w:szCs w:val="16"/>
                <w:lang w:val="bg-BG"/>
              </w:rPr>
              <w:t>/и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кореспондира със стойността на договора/</w:t>
            </w:r>
            <w:proofErr w:type="spellStart"/>
            <w:r w:rsidR="00D233A5" w:rsidRPr="000E3E5B">
              <w:rPr>
                <w:b/>
                <w:sz w:val="16"/>
                <w:szCs w:val="16"/>
                <w:lang w:val="bg-BG"/>
              </w:rPr>
              <w:t>ите</w:t>
            </w:r>
            <w:proofErr w:type="spellEnd"/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за доставка на стоки/услуги и </w:t>
            </w:r>
            <w:r w:rsidR="00BA0212" w:rsidRPr="00BA0212">
              <w:rPr>
                <w:b/>
                <w:sz w:val="16"/>
                <w:szCs w:val="16"/>
                <w:lang w:val="bg-BG"/>
              </w:rPr>
              <w:t>финансовия план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14:paraId="1F7459EF" w14:textId="77777777"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4DAAEAFC" w14:textId="370F3E62" w:rsidR="0047719A" w:rsidRPr="000E3E5B" w:rsidRDefault="00DE2262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Налич</w:t>
            </w:r>
            <w:r>
              <w:rPr>
                <w:b/>
                <w:sz w:val="16"/>
                <w:szCs w:val="16"/>
                <w:lang w:val="bg-BG"/>
              </w:rPr>
              <w:t>ни са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приемо-предавателен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протокол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за доставка на сток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14:paraId="31059220" w14:textId="77777777" w:rsidR="0071261C" w:rsidRPr="000E3E5B" w:rsidRDefault="0071261C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14:paraId="3DC3A187" w14:textId="2CFF6AE4" w:rsidR="0047719A" w:rsidRPr="000E3E5B" w:rsidRDefault="00DE2262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Налич</w:t>
            </w:r>
            <w:r>
              <w:rPr>
                <w:b/>
                <w:sz w:val="16"/>
                <w:szCs w:val="16"/>
                <w:lang w:val="bg-BG"/>
              </w:rPr>
              <w:t>ни са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релевантни платежни документи, доказващи реалното разплащане на получените стоки/услуги;</w:t>
            </w:r>
          </w:p>
          <w:p w14:paraId="151891F6" w14:textId="77777777" w:rsidR="0047719A" w:rsidRPr="000E3E5B" w:rsidRDefault="0047719A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14:paraId="6AA43CA4" w14:textId="2C9B2D77" w:rsidR="0047719A" w:rsidRPr="000E3E5B" w:rsidRDefault="00DE2262" w:rsidP="00B94D9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DE2262">
              <w:rPr>
                <w:b/>
                <w:sz w:val="16"/>
                <w:szCs w:val="16"/>
                <w:lang w:val="bg-BG"/>
              </w:rPr>
              <w:t xml:space="preserve">Налични са </w:t>
            </w:r>
            <w:r>
              <w:rPr>
                <w:b/>
                <w:sz w:val="16"/>
                <w:szCs w:val="16"/>
                <w:lang w:val="bg-BG"/>
              </w:rPr>
              <w:t>д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руги </w:t>
            </w:r>
            <w:proofErr w:type="spellStart"/>
            <w:r w:rsidR="0047719A" w:rsidRPr="000E3E5B">
              <w:rPr>
                <w:b/>
                <w:sz w:val="16"/>
                <w:szCs w:val="16"/>
                <w:lang w:val="bg-BG"/>
              </w:rPr>
              <w:t>разходооправдателни</w:t>
            </w:r>
            <w:proofErr w:type="spellEnd"/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документи</w:t>
            </w:r>
            <w:r w:rsidR="00105272" w:rsidRPr="000E3E5B">
              <w:rPr>
                <w:b/>
                <w:sz w:val="16"/>
                <w:szCs w:val="16"/>
                <w:lang w:val="bg-BG"/>
              </w:rPr>
              <w:t>.</w:t>
            </w:r>
          </w:p>
          <w:p w14:paraId="39B75B36" w14:textId="77777777" w:rsidR="00C55E0A" w:rsidRPr="000E3E5B" w:rsidRDefault="00C55E0A" w:rsidP="00C55E0A">
            <w:pPr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4A32F537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FF62D94" w14:textId="77777777" w:rsidR="00401DE9" w:rsidRPr="000E3E5B" w:rsidRDefault="00401DE9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423F3E23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F3FA779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8088FDF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B84195C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5CD8C81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993FF8A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DBF2055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848367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55F62E8" w14:textId="77777777"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57621DAB" w14:textId="77777777"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A191C9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606A7CCF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7042F4A0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53AF9FC0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3906BE2" w14:textId="77777777" w:rsidR="008A5B1A" w:rsidRPr="000E3E5B" w:rsidRDefault="008A5B1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6877C7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36BFBAE0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7470F9B1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2D27DEB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D98874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0F8A4C0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4793094C" w14:textId="77777777"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ED88C43" w14:textId="77777777"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489D683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6F70FEB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3F2A8A48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5E07B2D0" w14:textId="77777777"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6863BA6A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4F36114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7E01DAD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0BDF2E6C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C049E09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82F669C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D803003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14:paraId="79BEA58C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21E1F07C" w14:textId="77777777" w:rsidR="00F15698" w:rsidRPr="000E3E5B" w:rsidRDefault="00F15698" w:rsidP="004771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5AEDCBB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056A7C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7707AA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411F2DF7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643344E1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1DE65803" w14:textId="77777777" w:rsidR="00C55E0A" w:rsidRPr="000E3E5B" w:rsidRDefault="00C55E0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8CB30A0" w14:textId="77777777" w:rsidR="000E3E5B" w:rsidRPr="000E3E5B" w:rsidRDefault="000E3E5B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1615332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659495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6A609D4C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77F5A02" w14:textId="77777777"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0BACB9B3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7C5CB9A0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0C4A38C6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670AAF8" w14:textId="77777777" w:rsidR="008B1A58" w:rsidRPr="000E3E5B" w:rsidRDefault="008B1A58" w:rsidP="008B1A58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B5BB7E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08ABABAF" w14:textId="6AB6B629" w:rsidR="008B1A58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E7739CD" w14:textId="77777777" w:rsidR="00D12FC0" w:rsidRPr="000E3E5B" w:rsidRDefault="00D12FC0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CE60F0C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bookmarkStart w:id="0" w:name="Check3"/>
          <w:p w14:paraId="60DC1B38" w14:textId="77777777" w:rsidR="008B1A58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bookmarkEnd w:id="0"/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70D27B4" w14:textId="77777777"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4EB927F7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03F0712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CFF1D4B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13CBB1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C7A3279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66EF1862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7D874BED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A78CB9E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17284471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7ED666E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0237CE66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1F5BE00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B86E084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060029E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E5138F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D04610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C0C4ECC" w14:textId="77777777" w:rsidR="00E45AB6" w:rsidRPr="000E3E5B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F37B37D" w14:textId="77777777" w:rsidR="00860E1A" w:rsidRPr="000E3E5B" w:rsidRDefault="00860E1A" w:rsidP="008B1A58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56ED91E8" w14:textId="77777777" w:rsidR="0047719A" w:rsidRPr="008B7133" w:rsidRDefault="0047719A" w:rsidP="003D1197">
            <w:pPr>
              <w:rPr>
                <w:b/>
                <w:i/>
                <w:spacing w:val="-8"/>
                <w:lang w:val="bg-BG"/>
              </w:rPr>
            </w:pPr>
            <w:r w:rsidRPr="008B7133">
              <w:rPr>
                <w:bCs/>
                <w:spacing w:val="-8"/>
                <w:lang w:val="bg-BG"/>
              </w:rPr>
              <w:t xml:space="preserve">Коментар/Забележка/Препоръка </w:t>
            </w:r>
            <w:r w:rsidRPr="008B7133">
              <w:rPr>
                <w:bCs/>
                <w:i/>
                <w:spacing w:val="-8"/>
                <w:lang w:val="bg-BG"/>
              </w:rPr>
              <w:t>(ако е необходимо)</w:t>
            </w:r>
            <w:r w:rsidRPr="008B7133">
              <w:rPr>
                <w:bCs/>
                <w:spacing w:val="-8"/>
                <w:lang w:val="bg-BG"/>
              </w:rPr>
              <w:t>:</w:t>
            </w:r>
          </w:p>
          <w:p w14:paraId="730366C4" w14:textId="77777777" w:rsidR="0047719A" w:rsidRPr="008B7133" w:rsidRDefault="0047719A" w:rsidP="003D1197">
            <w:pPr>
              <w:rPr>
                <w:iCs/>
                <w:lang w:val="bg-BG"/>
              </w:rPr>
            </w:pPr>
          </w:p>
        </w:tc>
      </w:tr>
      <w:tr w:rsidR="00E45AB6" w:rsidRPr="000E3E5B" w14:paraId="30BAF50F" w14:textId="77777777" w:rsidTr="005B096D">
        <w:trPr>
          <w:cantSplit/>
          <w:trHeight w:val="900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2C800CF2" w14:textId="213F653B" w:rsidR="00E45AB6" w:rsidRPr="008B7133" w:rsidRDefault="00E45AB6" w:rsidP="00E45AB6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</w:t>
            </w:r>
            <w:r w:rsidR="00510361">
              <w:rPr>
                <w:caps/>
                <w:sz w:val="20"/>
                <w:lang w:val="en-US"/>
              </w:rPr>
              <w:t>I</w:t>
            </w:r>
            <w:r w:rsidR="00510361">
              <w:rPr>
                <w:caps/>
                <w:sz w:val="20"/>
                <w:lang w:val="bg-BG"/>
              </w:rPr>
              <w:t>.</w:t>
            </w:r>
            <w:r w:rsidR="00827F09">
              <w:rPr>
                <w:caps/>
                <w:sz w:val="20"/>
                <w:lang w:val="bg-BG"/>
              </w:rPr>
              <w:t xml:space="preserve"> </w:t>
            </w:r>
            <w:r w:rsidR="00510361">
              <w:rPr>
                <w:caps/>
                <w:sz w:val="20"/>
                <w:lang w:val="bg-BG"/>
              </w:rPr>
              <w:t>Счетоводна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14:paraId="477D65E6" w14:textId="77777777" w:rsidR="00E45AB6" w:rsidRPr="000E3E5B" w:rsidRDefault="00E45AB6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0F64703E" w14:textId="77777777" w:rsidTr="002F497B">
        <w:trPr>
          <w:cantSplit/>
          <w:trHeight w:val="14100"/>
        </w:trPr>
        <w:tc>
          <w:tcPr>
            <w:tcW w:w="2988" w:type="dxa"/>
            <w:shd w:val="clear" w:color="auto" w:fill="E0E0E0"/>
          </w:tcPr>
          <w:p w14:paraId="0F580563" w14:textId="582C085E" w:rsidR="009F4E91" w:rsidRPr="000E3E5B" w:rsidRDefault="009F4E91" w:rsidP="003D1197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>Извършените разходи са отразени в счетоводната документация на бенефициента чрез отделн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 счетоводн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сметка/и или създадена</w:t>
            </w:r>
            <w:r w:rsidRPr="000E3E5B">
              <w:rPr>
                <w:i/>
                <w:sz w:val="16"/>
                <w:szCs w:val="16"/>
              </w:rPr>
              <w:t xml:space="preserve"> аналитичн</w:t>
            </w:r>
            <w:proofErr w:type="spellStart"/>
            <w:r w:rsidR="00647B50" w:rsidRPr="000E3E5B">
              <w:rPr>
                <w:i/>
                <w:sz w:val="16"/>
                <w:szCs w:val="16"/>
                <w:lang w:val="bg-BG"/>
              </w:rPr>
              <w:t>ост</w:t>
            </w:r>
            <w:proofErr w:type="spellEnd"/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към</w:t>
            </w:r>
            <w:r w:rsidRPr="000E3E5B">
              <w:rPr>
                <w:i/>
                <w:sz w:val="16"/>
                <w:szCs w:val="16"/>
              </w:rPr>
              <w:t xml:space="preserve"> сметк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14:paraId="3ED35EA3" w14:textId="77777777"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14:paraId="4DE26B7B" w14:textId="77777777" w:rsidR="00F6097E" w:rsidRPr="000E3E5B" w:rsidRDefault="00F6097E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Правилно и редовно водене на счетоводните документи и регистри;</w:t>
            </w:r>
          </w:p>
          <w:p w14:paraId="0242267A" w14:textId="77777777" w:rsidR="006B4953" w:rsidRPr="000E3E5B" w:rsidRDefault="006B4953" w:rsidP="000E3E5B">
            <w:pPr>
              <w:rPr>
                <w:b/>
                <w:sz w:val="16"/>
                <w:szCs w:val="16"/>
                <w:lang w:val="bg-BG"/>
              </w:rPr>
            </w:pPr>
          </w:p>
          <w:p w14:paraId="3ECAD32A" w14:textId="77777777" w:rsidR="009F4E91" w:rsidRPr="000E3E5B" w:rsidRDefault="009F4E91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Правилно записване на извършените разходи/плащания към съответните пера от бюджета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в т.ч.:</w:t>
            </w:r>
          </w:p>
          <w:p w14:paraId="0613B89F" w14:textId="77777777" w:rsidR="009F4E91" w:rsidRPr="000E3E5B" w:rsidRDefault="009F4E91" w:rsidP="0047719A">
            <w:pPr>
              <w:ind w:left="360"/>
              <w:rPr>
                <w:b/>
                <w:sz w:val="16"/>
                <w:szCs w:val="16"/>
                <w:lang w:val="bg-BG"/>
              </w:rPr>
            </w:pPr>
          </w:p>
          <w:p w14:paraId="3D9E6562" w14:textId="77777777" w:rsidR="009F4E91" w:rsidRPr="000E3E5B" w:rsidRDefault="009F4E91" w:rsidP="00F6097E">
            <w:pPr>
              <w:numPr>
                <w:ilvl w:val="1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Получените средства по авансови, междинни, окончателни плащания са коректно отразени в счетоводната система на бенефициента и фигурират в банковите извлечения;</w:t>
            </w:r>
          </w:p>
          <w:p w14:paraId="00A42E3B" w14:textId="77777777"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14:paraId="358E47CE" w14:textId="2C49EBB2" w:rsidR="009F4E91" w:rsidRPr="000E3E5B" w:rsidRDefault="009F4E91" w:rsidP="00F6097E">
            <w:pPr>
              <w:numPr>
                <w:ilvl w:val="1"/>
                <w:numId w:val="4"/>
              </w:numPr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Извършените разходи и плащания към доставчици на стоки</w:t>
            </w:r>
            <w:r w:rsidRPr="000E3E5B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и/или услуги по </w:t>
            </w:r>
            <w:r w:rsidR="00827F09">
              <w:rPr>
                <w:b/>
                <w:sz w:val="16"/>
                <w:szCs w:val="16"/>
                <w:lang w:val="bg-BG"/>
              </w:rPr>
              <w:t>БЛ</w:t>
            </w:r>
            <w:r w:rsidR="00827F09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са коректно отразени в счетоводната система на бенефициента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и фигурират в банковите извлечения</w:t>
            </w:r>
            <w:r w:rsidRPr="000E3E5B">
              <w:rPr>
                <w:b/>
                <w:sz w:val="16"/>
                <w:szCs w:val="16"/>
                <w:lang w:val="bg-BG"/>
              </w:rPr>
              <w:t>;</w:t>
            </w:r>
          </w:p>
          <w:p w14:paraId="2E65706C" w14:textId="77777777" w:rsidR="006B4953" w:rsidRPr="000E3E5B" w:rsidRDefault="006B4953" w:rsidP="0047719A">
            <w:pPr>
              <w:rPr>
                <w:sz w:val="16"/>
                <w:szCs w:val="16"/>
                <w:lang w:val="bg-BG"/>
              </w:rPr>
            </w:pPr>
          </w:p>
          <w:p w14:paraId="0496A239" w14:textId="015EB4C4" w:rsidR="009F4E91" w:rsidRPr="000E3E5B" w:rsidRDefault="009F4E91" w:rsidP="003D1197">
            <w:pPr>
              <w:numPr>
                <w:ilvl w:val="0"/>
                <w:numId w:val="4"/>
              </w:numPr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Адекватност и надеждност на счетоводната система /система от счетоводни сметки,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по</w:t>
            </w:r>
            <w:r w:rsidR="00982B75">
              <w:rPr>
                <w:b/>
                <w:sz w:val="16"/>
                <w:szCs w:val="16"/>
                <w:lang w:val="bg-BG"/>
              </w:rPr>
              <w:t>д</w:t>
            </w:r>
            <w:r w:rsidRPr="000E3E5B">
              <w:rPr>
                <w:b/>
                <w:sz w:val="16"/>
                <w:szCs w:val="16"/>
                <w:lang w:val="bg-BG"/>
              </w:rPr>
              <w:t>сметки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, счетоводни регистри и приложима документация/, осигуряваща проследимост и </w:t>
            </w:r>
            <w:proofErr w:type="spellStart"/>
            <w:r w:rsidRPr="000E3E5B">
              <w:rPr>
                <w:b/>
                <w:sz w:val="16"/>
                <w:szCs w:val="16"/>
                <w:lang w:val="bg-BG"/>
              </w:rPr>
              <w:t>идентифицируемост</w:t>
            </w:r>
            <w:proofErr w:type="spellEnd"/>
            <w:r w:rsidRPr="000E3E5B">
              <w:rPr>
                <w:b/>
                <w:sz w:val="16"/>
                <w:szCs w:val="16"/>
                <w:lang w:val="bg-BG"/>
              </w:rPr>
              <w:t xml:space="preserve"> на стопанските операции във връзка с изпълнението на </w:t>
            </w:r>
            <w:r w:rsidR="00827F09">
              <w:rPr>
                <w:b/>
                <w:sz w:val="16"/>
                <w:szCs w:val="16"/>
                <w:lang w:val="bg-BG"/>
              </w:rPr>
              <w:t>БЛ.</w:t>
            </w:r>
          </w:p>
          <w:p w14:paraId="21DA2705" w14:textId="77777777"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4917BB24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2E732321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121774AB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28E38922" w14:textId="77777777" w:rsidR="009F4E91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3C109BFE" w14:textId="77777777" w:rsidR="00982B75" w:rsidRPr="000E3E5B" w:rsidRDefault="00982B75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643D336B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1AEA690A" w14:textId="77777777"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DCC5DF4" w14:textId="77777777"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43D31C2" w14:textId="77777777" w:rsidR="00F6097E" w:rsidRPr="000E3E5B" w:rsidRDefault="00F6097E" w:rsidP="00F6097E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 </w:t>
            </w:r>
          </w:p>
          <w:p w14:paraId="0AAAAA55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05543F6" w14:textId="77777777" w:rsidR="00982B75" w:rsidRDefault="00982B7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6E79A1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33CEF07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3AABBB5" w14:textId="77777777"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7EFD244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662476D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35B20CC" w14:textId="5D3D8A20" w:rsidR="009F4E91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CE8DDF2" w14:textId="77777777" w:rsidR="008629F2" w:rsidRPr="000E3E5B" w:rsidRDefault="008629F2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A062A25" w14:textId="77777777" w:rsidR="00F6097E" w:rsidRPr="000E3E5B" w:rsidRDefault="00F6097E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98BA6D5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D8C079B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00C9110" w14:textId="77777777"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D25DEC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0E0CC44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5B092139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84C5D5B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4A610C5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992F80D" w14:textId="77777777"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46430934" w14:textId="77777777"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4C4DABF" w14:textId="77777777" w:rsidR="00982B75" w:rsidRPr="000E3E5B" w:rsidRDefault="00982B75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5F089678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67816590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6A223BB2" w14:textId="77777777" w:rsidR="009F4E91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3E591B91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7B8365D6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7AE6AC9D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7E78F632" w14:textId="08C4D431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020D1CFE" w14:textId="6FBFC0B2" w:rsidR="00827F09" w:rsidRDefault="00827F09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A505172" w14:textId="4BD003DC" w:rsidR="00827F09" w:rsidRDefault="00827F09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0189E36A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1E607BE" w14:textId="77777777"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0C3BA47" w14:textId="77777777"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FCDE1E3" w14:textId="77777777"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585FAA7A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91BE6C8" w14:textId="77777777" w:rsidR="00860E1A" w:rsidRPr="000E3E5B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6E71660A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10361" w:rsidRPr="000E3E5B" w14:paraId="2210E5A9" w14:textId="77777777" w:rsidTr="00094A70">
        <w:trPr>
          <w:cantSplit/>
          <w:trHeight w:val="900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1B32AF80" w14:textId="77777777" w:rsidR="00510361" w:rsidRDefault="00510361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2838517" w14:textId="097A4C0A" w:rsidR="00510361" w:rsidRPr="008B7133" w:rsidRDefault="00510361" w:rsidP="00510361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t>І</w:t>
            </w:r>
            <w:r>
              <w:rPr>
                <w:caps/>
                <w:sz w:val="20"/>
                <w:lang w:val="en-US"/>
              </w:rPr>
              <w:t>Ii</w:t>
            </w:r>
            <w:r>
              <w:rPr>
                <w:caps/>
                <w:sz w:val="20"/>
                <w:lang w:val="bg-BG"/>
              </w:rPr>
              <w:t>.</w:t>
            </w:r>
            <w:r w:rsidR="00827F09">
              <w:rPr>
                <w:caps/>
                <w:sz w:val="20"/>
                <w:lang w:val="bg-BG"/>
              </w:rPr>
              <w:t xml:space="preserve"> </w:t>
            </w:r>
            <w:r>
              <w:rPr>
                <w:caps/>
                <w:sz w:val="20"/>
                <w:lang w:val="bg-BG"/>
              </w:rPr>
              <w:t>ТЕХНИЧЕСКА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14:paraId="0A9570B1" w14:textId="77777777" w:rsidR="00510361" w:rsidRPr="00610513" w:rsidRDefault="00510361" w:rsidP="003D1197">
            <w:pPr>
              <w:rPr>
                <w:bCs/>
                <w:spacing w:val="-8"/>
                <w:sz w:val="16"/>
                <w:szCs w:val="16"/>
                <w:lang w:val="en-US"/>
              </w:rPr>
            </w:pPr>
          </w:p>
        </w:tc>
      </w:tr>
      <w:tr w:rsidR="00573C6B" w:rsidRPr="000E3E5B" w14:paraId="308BAB32" w14:textId="10CE1C08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412776F2" w14:textId="12603E88" w:rsidR="00573C6B" w:rsidRPr="00CA7808" w:rsidRDefault="00827F09" w:rsidP="00CA7808">
            <w:pPr>
              <w:pStyle w:val="Heading1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 xml:space="preserve">Налична е </w:t>
            </w:r>
            <w:r w:rsidRPr="00CA7808">
              <w:rPr>
                <w:sz w:val="16"/>
                <w:szCs w:val="16"/>
                <w:lang w:val="bg-BG"/>
              </w:rPr>
              <w:t>документация</w:t>
            </w:r>
            <w:r>
              <w:rPr>
                <w:sz w:val="16"/>
                <w:szCs w:val="16"/>
                <w:lang w:val="bg-BG"/>
              </w:rPr>
              <w:t>та</w:t>
            </w:r>
            <w:r w:rsidRPr="00CA7808"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sz w:val="16"/>
                <w:szCs w:val="16"/>
                <w:lang w:val="bg-BG"/>
              </w:rPr>
              <w:t>к</w:t>
            </w:r>
            <w:r w:rsidRPr="00CA7808">
              <w:rPr>
                <w:sz w:val="16"/>
                <w:szCs w:val="16"/>
                <w:lang w:val="bg-BG"/>
              </w:rPr>
              <w:t>ъм техническия отчет</w:t>
            </w:r>
            <w:r>
              <w:rPr>
                <w:sz w:val="16"/>
                <w:szCs w:val="16"/>
                <w:lang w:val="bg-BG"/>
              </w:rPr>
              <w:t>, доказваща извършените дейности.</w:t>
            </w:r>
          </w:p>
        </w:tc>
        <w:tc>
          <w:tcPr>
            <w:tcW w:w="2340" w:type="dxa"/>
          </w:tcPr>
          <w:p w14:paraId="220B01C0" w14:textId="29FEB24E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B4EE271" w14:textId="2BDB8EA9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C51CBAA" w14:textId="07DAF62E"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28FEFE98" w14:textId="2029BF34" w:rsidR="00573C6B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</w:tcPr>
          <w:p w14:paraId="5979CBC8" w14:textId="7C98E675"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1F2963" w:rsidRPr="000E3E5B" w14:paraId="0FC9FE74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79337A72" w14:textId="35B57CE7" w:rsidR="001F2963" w:rsidRPr="00827F09" w:rsidRDefault="001F2963" w:rsidP="001F2963">
            <w:pPr>
              <w:pStyle w:val="Heading1"/>
              <w:jc w:val="both"/>
              <w:rPr>
                <w:i/>
                <w:sz w:val="16"/>
                <w:szCs w:val="16"/>
                <w:lang w:val="bg-BG"/>
              </w:rPr>
            </w:pPr>
            <w:r w:rsidRPr="00CA7808">
              <w:rPr>
                <w:sz w:val="16"/>
                <w:szCs w:val="16"/>
              </w:rPr>
              <w:t>Доставеното оборудване и обзавеждане е налично и се използва по предназначение (ако е приложимо)</w:t>
            </w:r>
            <w:r w:rsidR="00827F09">
              <w:rPr>
                <w:sz w:val="16"/>
                <w:szCs w:val="16"/>
                <w:lang w:val="bg-BG"/>
              </w:rPr>
              <w:t>.</w:t>
            </w:r>
          </w:p>
        </w:tc>
        <w:tc>
          <w:tcPr>
            <w:tcW w:w="2340" w:type="dxa"/>
          </w:tcPr>
          <w:p w14:paraId="46ED6D16" w14:textId="77777777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D7EC0A2" w14:textId="77777777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2B0BFF3" w14:textId="77777777"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1C0907C" w14:textId="77777777" w:rsidR="001F2963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</w:tcPr>
          <w:p w14:paraId="0373E2A1" w14:textId="77777777" w:rsidR="001F2963" w:rsidRPr="000E3E5B" w:rsidRDefault="001F2963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702EF0CA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533351F3" w14:textId="35D0AC2C" w:rsidR="009F4E91" w:rsidRPr="002F497B" w:rsidRDefault="009F4E91" w:rsidP="00B94D9A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</w:rPr>
              <w:t>От наличната документация е видно, че не се отчитат разходи, които са недопустими съгласно</w:t>
            </w:r>
            <w:r w:rsidR="00C0591C" w:rsidRPr="002F497B">
              <w:rPr>
                <w:iCs/>
                <w:sz w:val="16"/>
                <w:szCs w:val="16"/>
                <w:lang w:val="bg-BG"/>
              </w:rPr>
              <w:t xml:space="preserve"> ЗУСЕСИФ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C0591C" w:rsidRPr="002F497B">
              <w:rPr>
                <w:iCs/>
                <w:sz w:val="16"/>
                <w:szCs w:val="16"/>
                <w:lang w:val="bg-BG"/>
              </w:rPr>
              <w:t>и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Pr="002F497B">
              <w:rPr>
                <w:iCs/>
                <w:sz w:val="16"/>
                <w:szCs w:val="16"/>
              </w:rPr>
              <w:t xml:space="preserve">ПМС </w:t>
            </w:r>
            <w:r w:rsidR="000546E8" w:rsidRPr="002F497B">
              <w:rPr>
                <w:iCs/>
                <w:sz w:val="16"/>
                <w:szCs w:val="16"/>
                <w:lang w:val="bg-BG"/>
              </w:rPr>
              <w:t xml:space="preserve">№ </w:t>
            </w:r>
            <w:r w:rsidR="00D021D7" w:rsidRPr="002F497B">
              <w:rPr>
                <w:iCs/>
                <w:sz w:val="16"/>
                <w:szCs w:val="16"/>
                <w:lang w:val="en-US"/>
              </w:rPr>
              <w:t>1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>8</w:t>
            </w:r>
            <w:r w:rsidR="00D021D7" w:rsidRPr="002F497B">
              <w:rPr>
                <w:iCs/>
                <w:sz w:val="16"/>
                <w:szCs w:val="16"/>
                <w:lang w:val="en-US"/>
              </w:rPr>
              <w:t>9</w:t>
            </w:r>
            <w:r w:rsidR="00C55E0A" w:rsidRPr="002F497B">
              <w:rPr>
                <w:iCs/>
                <w:sz w:val="16"/>
                <w:szCs w:val="16"/>
                <w:lang w:val="bg-BG"/>
              </w:rPr>
              <w:t>/20</w:t>
            </w:r>
            <w:r w:rsidR="00D021D7" w:rsidRPr="002F497B">
              <w:rPr>
                <w:iCs/>
                <w:sz w:val="16"/>
                <w:szCs w:val="16"/>
                <w:lang w:val="en-US"/>
              </w:rPr>
              <w:t>1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>6</w:t>
            </w:r>
            <w:r w:rsidR="00827F09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C55E0A" w:rsidRPr="002F497B">
              <w:rPr>
                <w:iCs/>
                <w:sz w:val="16"/>
                <w:szCs w:val="16"/>
                <w:lang w:val="bg-BG"/>
              </w:rPr>
              <w:t>г.</w:t>
            </w:r>
            <w:r w:rsidRPr="002F497B">
              <w:rPr>
                <w:iCs/>
                <w:sz w:val="16"/>
                <w:szCs w:val="16"/>
              </w:rPr>
              <w:t xml:space="preserve"> </w:t>
            </w:r>
          </w:p>
          <w:p w14:paraId="72DBBEC0" w14:textId="77777777"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57870B87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72D22629" w14:textId="77777777"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439" w:type="dxa"/>
          </w:tcPr>
          <w:p w14:paraId="030EF739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 w14:paraId="6F5CF70E" w14:textId="77777777" w:rsidTr="002F497B">
        <w:trPr>
          <w:cantSplit/>
          <w:trHeight w:val="730"/>
        </w:trPr>
        <w:tc>
          <w:tcPr>
            <w:tcW w:w="2988" w:type="dxa"/>
            <w:shd w:val="clear" w:color="auto" w:fill="E0E0E0"/>
          </w:tcPr>
          <w:p w14:paraId="2EF0A91A" w14:textId="6D0C16CE" w:rsidR="00C55E0A" w:rsidRPr="000E3E5B" w:rsidRDefault="009F4E91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2F497B">
              <w:rPr>
                <w:b/>
                <w:iCs/>
                <w:sz w:val="16"/>
                <w:szCs w:val="16"/>
                <w:lang w:val="bg-BG"/>
              </w:rPr>
              <w:t>Разходите са действително извършени и платени през периода за допустимост</w:t>
            </w:r>
            <w:r w:rsidR="00827F09">
              <w:rPr>
                <w:b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2340" w:type="dxa"/>
          </w:tcPr>
          <w:p w14:paraId="08A8D412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FDC6272" w14:textId="77777777"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54B99A30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 w14:paraId="28E214E2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5C7EC933" w14:textId="77777777" w:rsidR="00B97E30" w:rsidRPr="002F497B" w:rsidRDefault="00FC4C78" w:rsidP="00982B75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>Разходите за д</w:t>
            </w:r>
            <w:r w:rsidR="009F4E91" w:rsidRPr="002F497B">
              <w:rPr>
                <w:iCs/>
                <w:sz w:val="16"/>
                <w:szCs w:val="16"/>
              </w:rPr>
              <w:t>ейностите, които се изпълняват, не са финансирани по друг проект, програма или каквато и да е друга финансова схема</w:t>
            </w:r>
            <w:r w:rsidR="009F4E91" w:rsidRPr="002F497B">
              <w:rPr>
                <w:iCs/>
                <w:sz w:val="16"/>
                <w:szCs w:val="16"/>
                <w:lang w:val="bg-BG"/>
              </w:rPr>
              <w:t>,</w:t>
            </w:r>
            <w:r w:rsidR="009F4E91" w:rsidRPr="002F497B">
              <w:rPr>
                <w:iCs/>
                <w:sz w:val="16"/>
                <w:szCs w:val="16"/>
              </w:rPr>
              <w:t xml:space="preserve"> произлизаща от националния бюджет, бюджета на Общността или друга донорска </w:t>
            </w:r>
            <w:r w:rsidR="00B97E30" w:rsidRPr="002F497B">
              <w:rPr>
                <w:iCs/>
                <w:sz w:val="16"/>
                <w:szCs w:val="16"/>
              </w:rPr>
              <w:t>програма:</w:t>
            </w:r>
          </w:p>
          <w:p w14:paraId="06F97FC6" w14:textId="77777777" w:rsidR="00C55E0A" w:rsidRPr="002F497B" w:rsidRDefault="00B97E30" w:rsidP="00982B75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 xml:space="preserve">- </w:t>
            </w:r>
            <w:r w:rsidR="00DE5F1E" w:rsidRPr="002F497B">
              <w:rPr>
                <w:iCs/>
                <w:sz w:val="16"/>
                <w:szCs w:val="16"/>
                <w:lang w:val="bg-BG"/>
              </w:rPr>
              <w:t xml:space="preserve">проверка на аналитичната 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 xml:space="preserve">счетоводна </w:t>
            </w:r>
            <w:r w:rsidR="00DE5F1E" w:rsidRPr="002F497B">
              <w:rPr>
                <w:iCs/>
                <w:sz w:val="16"/>
                <w:szCs w:val="16"/>
                <w:lang w:val="bg-BG"/>
              </w:rPr>
              <w:t>отчетнос</w:t>
            </w:r>
            <w:r w:rsidRPr="002F497B">
              <w:rPr>
                <w:iCs/>
                <w:sz w:val="16"/>
                <w:szCs w:val="16"/>
                <w:lang w:val="bg-BG"/>
              </w:rPr>
              <w:t>т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, вкл.</w:t>
            </w:r>
            <w:r w:rsidR="00E70984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счетоводни регистри и дру</w:t>
            </w:r>
            <w:r w:rsidR="00E70984" w:rsidRPr="002F497B">
              <w:rPr>
                <w:iCs/>
                <w:sz w:val="16"/>
                <w:szCs w:val="16"/>
                <w:lang w:val="bg-BG"/>
              </w:rPr>
              <w:t>г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а приложима документация (напр. инвентарна книга, амортизационен план), доказващи липсата на двойно финансиране.</w:t>
            </w:r>
          </w:p>
          <w:p w14:paraId="2CA78508" w14:textId="77777777" w:rsidR="009F4E91" w:rsidRPr="000E3E5B" w:rsidRDefault="009F4E91" w:rsidP="00B94D9A">
            <w:pPr>
              <w:pStyle w:val="Heading1"/>
              <w:rPr>
                <w:i/>
                <w:color w:val="FF0000"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340" w:type="dxa"/>
          </w:tcPr>
          <w:p w14:paraId="77D932B3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627AFEBA" w14:textId="77777777" w:rsidR="00B94D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238B0F99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73C6B" w:rsidRPr="000E3E5B" w14:paraId="4AFA6ADD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447F3B4" w14:textId="77777777" w:rsidR="00573C6B" w:rsidRPr="002F497B" w:rsidRDefault="00573C6B" w:rsidP="00573C6B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 xml:space="preserve">При проверката не е установено </w:t>
            </w:r>
            <w:r w:rsidRPr="002F497B">
              <w:rPr>
                <w:iCs/>
                <w:sz w:val="16"/>
                <w:szCs w:val="16"/>
              </w:rPr>
              <w:t>наличие на индикатори за нередности и измами, които имат отношение към отчетените дейности и разходи („червени флагове“) съгласно Насоки на ЕК COCOF 09/0003/00-EN</w:t>
            </w:r>
          </w:p>
        </w:tc>
        <w:tc>
          <w:tcPr>
            <w:tcW w:w="2340" w:type="dxa"/>
          </w:tcPr>
          <w:p w14:paraId="575CEC73" w14:textId="77777777" w:rsidR="00573C6B" w:rsidRPr="000E3E5B" w:rsidRDefault="00573C6B" w:rsidP="00573C6B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2E7CA20" w14:textId="77777777" w:rsidR="00573C6B" w:rsidRPr="000E3E5B" w:rsidRDefault="00573C6B" w:rsidP="00573C6B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3141F901" w14:textId="77777777"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42339F49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3E26F6A" w14:textId="77777777" w:rsidR="009F4E91" w:rsidRPr="002F497B" w:rsidRDefault="009F4E91" w:rsidP="003D1197">
            <w:pPr>
              <w:rPr>
                <w:b/>
                <w:bCs/>
                <w:iCs/>
                <w:sz w:val="16"/>
                <w:szCs w:val="16"/>
                <w:lang w:val="bg-BG"/>
              </w:rPr>
            </w:pPr>
            <w:r w:rsidRPr="002F497B">
              <w:rPr>
                <w:b/>
                <w:bCs/>
                <w:iCs/>
                <w:sz w:val="16"/>
                <w:szCs w:val="16"/>
                <w:lang w:val="bg-BG"/>
              </w:rPr>
              <w:t xml:space="preserve">Проблеми в </w:t>
            </w:r>
          </w:p>
          <w:p w14:paraId="20D8E1CB" w14:textId="77777777" w:rsidR="009F4E91" w:rsidRPr="000E3E5B" w:rsidRDefault="009F4E91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2F497B">
              <w:rPr>
                <w:b/>
                <w:bCs/>
                <w:iCs/>
                <w:sz w:val="16"/>
                <w:szCs w:val="16"/>
                <w:lang w:val="bg-BG"/>
              </w:rPr>
              <w:t>комуникацията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40" w:type="dxa"/>
          </w:tcPr>
          <w:p w14:paraId="3B5AE9A2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9C1D13B" w14:textId="77777777" w:rsidR="009F4E91" w:rsidRPr="000E3E5B" w:rsidRDefault="00B94D9A" w:rsidP="00B94D9A">
            <w:pPr>
              <w:rPr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</w:r>
            <w:r w:rsidR="00C87C47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14:paraId="0B84950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78572501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760EBA" w:rsidRPr="000E3E5B" w14:paraId="585C9219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1727A2D" w14:textId="2169D3AD" w:rsidR="009F4E91" w:rsidRPr="000E3E5B" w:rsidRDefault="009F4E91" w:rsidP="009F4E91">
            <w:pPr>
              <w:ind w:left="36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sz w:val="16"/>
                <w:szCs w:val="16"/>
                <w:lang w:val="bg-BG"/>
              </w:rPr>
              <w:t>І</w:t>
            </w:r>
            <w:r w:rsidR="00573C6B">
              <w:rPr>
                <w:b/>
                <w:bCs/>
                <w:sz w:val="16"/>
                <w:szCs w:val="16"/>
                <w:lang w:val="en-US"/>
              </w:rPr>
              <w:t>V</w:t>
            </w:r>
            <w:r w:rsidRPr="000E3E5B">
              <w:rPr>
                <w:b/>
                <w:bCs/>
                <w:sz w:val="16"/>
                <w:szCs w:val="16"/>
                <w:lang w:val="bg-BG"/>
              </w:rPr>
              <w:t xml:space="preserve">. КОНСТАТАЦИИ ОТ ПРОВЕРКАТА НА </w:t>
            </w:r>
            <w:r w:rsidR="00C0591C" w:rsidRPr="000E3E5B">
              <w:rPr>
                <w:b/>
                <w:bCs/>
                <w:sz w:val="16"/>
                <w:szCs w:val="16"/>
                <w:lang w:val="bg-BG"/>
              </w:rPr>
              <w:t>МЯСТО</w:t>
            </w:r>
          </w:p>
          <w:p w14:paraId="2FC5F534" w14:textId="77777777" w:rsidR="00760EBA" w:rsidRPr="000E3E5B" w:rsidRDefault="00760EBA" w:rsidP="003D1197">
            <w:pPr>
              <w:jc w:val="center"/>
              <w:rPr>
                <w:b/>
                <w:bCs/>
                <w:cap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0E625C59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DAA7C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Ключови констатации</w:t>
            </w:r>
          </w:p>
        </w:tc>
      </w:tr>
      <w:tr w:rsidR="009F4E91" w:rsidRPr="000E3E5B" w14:paraId="396E7352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7B33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5EEC4E8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2A8EA7AE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3DC38EFC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12512C0C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4F137B4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9F4E91" w:rsidRPr="000E3E5B" w14:paraId="1C99A55D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AE0A9" w14:textId="73EA5675" w:rsidR="009F4E91" w:rsidRPr="000E3E5B" w:rsidRDefault="007F704D" w:rsidP="003D1197">
            <w:pPr>
              <w:rPr>
                <w:b/>
                <w:i/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Статус на препоръките</w:t>
            </w:r>
            <w:r w:rsidR="00827F09">
              <w:rPr>
                <w:b/>
                <w:bCs/>
                <w:i/>
                <w:sz w:val="16"/>
                <w:szCs w:val="16"/>
                <w:lang w:val="bg-BG"/>
              </w:rPr>
              <w:t>,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отправени към бенефициента при предходна проверка на място. Предприети действия по конкретните препоръки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. 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>(попълва се</w:t>
            </w:r>
            <w:r w:rsidR="008E46D6">
              <w:rPr>
                <w:i/>
                <w:iCs/>
                <w:sz w:val="16"/>
                <w:szCs w:val="16"/>
                <w:lang w:val="bg-BG"/>
              </w:rPr>
              <w:t>,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 xml:space="preserve"> ако е приложимо)</w:t>
            </w:r>
          </w:p>
        </w:tc>
      </w:tr>
      <w:tr w:rsidR="009F4E91" w:rsidRPr="000E3E5B" w14:paraId="66A3ED6C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9ED3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67FEEDC6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39F4BF10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7D52A57F" w14:textId="77777777" w:rsidR="00B94D9A" w:rsidRPr="000E3E5B" w:rsidRDefault="00B94D9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B94D9A" w:rsidRPr="000E3E5B" w14:paraId="38D5C891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D844D7" w14:textId="0003B2B4" w:rsidR="00B94D9A" w:rsidRPr="000E3E5B" w:rsidRDefault="00B94D9A" w:rsidP="00B94D9A">
            <w:pPr>
              <w:jc w:val="both"/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Приложени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я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към контро</w:t>
            </w:r>
            <w:r w:rsidR="00E70984">
              <w:rPr>
                <w:b/>
                <w:bCs/>
                <w:i/>
                <w:sz w:val="16"/>
                <w:szCs w:val="16"/>
                <w:lang w:val="bg-BG"/>
              </w:rPr>
              <w:t>л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ния лист 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>(</w:t>
            </w:r>
            <w:r w:rsidRPr="000E3E5B">
              <w:rPr>
                <w:bCs/>
                <w:i/>
                <w:sz w:val="16"/>
                <w:szCs w:val="16"/>
                <w:lang w:val="bg-BG"/>
              </w:rPr>
              <w:t>копия на проверени документи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 xml:space="preserve"> с доказателствена стойност,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представени от бенефициента при проверката на място </w:t>
            </w:r>
            <w:r w:rsidR="00C55E0A" w:rsidRPr="000E3E5B">
              <w:rPr>
                <w:i/>
                <w:iCs/>
                <w:sz w:val="16"/>
                <w:szCs w:val="16"/>
                <w:lang w:val="bg-BG"/>
              </w:rPr>
              <w:t xml:space="preserve">-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>попълва се</w:t>
            </w:r>
            <w:r w:rsidR="008E46D6">
              <w:rPr>
                <w:i/>
                <w:iCs/>
                <w:sz w:val="16"/>
                <w:szCs w:val="16"/>
                <w:lang w:val="bg-BG"/>
              </w:rPr>
              <w:t>,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 ако е приложимо)</w:t>
            </w:r>
          </w:p>
        </w:tc>
      </w:tr>
      <w:tr w:rsidR="00B94D9A" w:rsidRPr="000E3E5B" w14:paraId="6C184248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420E" w14:textId="77777777"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  <w:p w14:paraId="45FF1C0E" w14:textId="77777777" w:rsidR="00B94D9A" w:rsidRDefault="00B94D9A">
            <w:pPr>
              <w:rPr>
                <w:sz w:val="16"/>
                <w:szCs w:val="16"/>
                <w:lang w:val="bg-BG"/>
              </w:rPr>
            </w:pPr>
          </w:p>
          <w:p w14:paraId="66E4206C" w14:textId="77777777" w:rsidR="00610513" w:rsidRDefault="00610513">
            <w:pPr>
              <w:rPr>
                <w:sz w:val="16"/>
                <w:szCs w:val="16"/>
                <w:lang w:val="bg-BG"/>
              </w:rPr>
            </w:pPr>
          </w:p>
          <w:p w14:paraId="58BCB92F" w14:textId="77777777" w:rsidR="00610513" w:rsidRPr="000E3E5B" w:rsidRDefault="00610513">
            <w:pPr>
              <w:rPr>
                <w:sz w:val="16"/>
                <w:szCs w:val="16"/>
                <w:lang w:val="bg-BG"/>
              </w:rPr>
            </w:pPr>
          </w:p>
          <w:p w14:paraId="5B1913C5" w14:textId="77777777"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</w:tc>
      </w:tr>
    </w:tbl>
    <w:p w14:paraId="79B3BC90" w14:textId="137C1132" w:rsidR="00760EBA" w:rsidRDefault="00760EBA" w:rsidP="00760EBA">
      <w:pPr>
        <w:rPr>
          <w:sz w:val="16"/>
          <w:szCs w:val="16"/>
          <w:lang w:val="bg-BG"/>
        </w:rPr>
      </w:pPr>
    </w:p>
    <w:p w14:paraId="19AC710A" w14:textId="7853F5A4" w:rsidR="00827F09" w:rsidRDefault="00827F09" w:rsidP="00760EBA">
      <w:pPr>
        <w:rPr>
          <w:sz w:val="16"/>
          <w:szCs w:val="16"/>
          <w:lang w:val="bg-BG"/>
        </w:rPr>
      </w:pPr>
    </w:p>
    <w:p w14:paraId="4803827F" w14:textId="3A87F67B" w:rsidR="00827F09" w:rsidRDefault="00827F09" w:rsidP="00760EBA">
      <w:pPr>
        <w:rPr>
          <w:sz w:val="16"/>
          <w:szCs w:val="16"/>
          <w:lang w:val="bg-BG"/>
        </w:rPr>
      </w:pPr>
    </w:p>
    <w:p w14:paraId="0D07979E" w14:textId="05B29C20" w:rsidR="00827F09" w:rsidRDefault="00827F09" w:rsidP="00760EBA">
      <w:pPr>
        <w:rPr>
          <w:sz w:val="16"/>
          <w:szCs w:val="16"/>
          <w:lang w:val="bg-BG"/>
        </w:rPr>
      </w:pPr>
    </w:p>
    <w:p w14:paraId="301C2076" w14:textId="77777777" w:rsidR="00827F09" w:rsidRPr="000E3E5B" w:rsidRDefault="00827F09" w:rsidP="00760EBA">
      <w:pPr>
        <w:rPr>
          <w:sz w:val="16"/>
          <w:szCs w:val="16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8139"/>
      </w:tblGrid>
      <w:tr w:rsidR="00DD07E1" w:rsidRPr="000E3E5B" w14:paraId="1BFD806D" w14:textId="77777777">
        <w:trPr>
          <w:cantSplit/>
        </w:trPr>
        <w:tc>
          <w:tcPr>
            <w:tcW w:w="10767" w:type="dxa"/>
            <w:gridSpan w:val="2"/>
            <w:tcBorders>
              <w:top w:val="single" w:sz="4" w:space="0" w:color="auto"/>
            </w:tcBorders>
            <w:shd w:val="clear" w:color="auto" w:fill="E0E0E0"/>
          </w:tcPr>
          <w:p w14:paraId="7F55DC9D" w14:textId="77777777" w:rsidR="00DD07E1" w:rsidRPr="000E3E5B" w:rsidRDefault="00DD07E1" w:rsidP="00DD07E1">
            <w:pPr>
              <w:pStyle w:val="Heading1"/>
              <w:ind w:left="1080" w:hanging="720"/>
              <w:jc w:val="center"/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en-US"/>
              </w:rPr>
              <w:lastRenderedPageBreak/>
              <w:t>V</w:t>
            </w:r>
            <w:r w:rsidRPr="000E3E5B">
              <w:rPr>
                <w:sz w:val="16"/>
                <w:szCs w:val="16"/>
              </w:rPr>
              <w:t>. АДМИНИСТРАТИВНИ ДАННИ</w:t>
            </w:r>
          </w:p>
        </w:tc>
      </w:tr>
      <w:tr w:rsidR="00760EBA" w:rsidRPr="000E3E5B" w14:paraId="6E2CB15E" w14:textId="77777777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14:paraId="6734A625" w14:textId="77777777" w:rsidR="00760EBA" w:rsidRPr="000E3E5B" w:rsidRDefault="00F6097E" w:rsidP="003D1197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Планирано следващо посещение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14:paraId="69D6BD65" w14:textId="77777777" w:rsidR="00760EBA" w:rsidRPr="000E3E5B" w:rsidRDefault="00760EBA" w:rsidP="00F6097E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F6097E" w:rsidRPr="000E3E5B" w14:paraId="28B41B33" w14:textId="77777777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14:paraId="439D4FA5" w14:textId="28EB61F5" w:rsidR="00F6097E" w:rsidRPr="000E3E5B" w:rsidRDefault="00F6097E" w:rsidP="00803866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Експерт/и извършил/и проверката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14:paraId="05054762" w14:textId="77777777" w:rsidR="00381DF3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3690374B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14:paraId="55A61708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14:paraId="5FCE5F20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14:paraId="0B244AEF" w14:textId="77777777" w:rsidR="00F6097E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0A5B736A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14:paraId="71677303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760EBA" w:rsidRPr="000E3E5B" w14:paraId="5BE3DA00" w14:textId="77777777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843697" w14:textId="6919C12E" w:rsidR="00760EBA" w:rsidRPr="000E3E5B" w:rsidRDefault="00760EBA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Представител</w:t>
            </w:r>
            <w:r w:rsidR="00567F15" w:rsidRPr="000E3E5B">
              <w:rPr>
                <w:b/>
                <w:i/>
                <w:sz w:val="16"/>
                <w:szCs w:val="16"/>
                <w:lang w:val="bg-BG"/>
              </w:rPr>
              <w:t xml:space="preserve">/и </w:t>
            </w:r>
            <w:r w:rsidRPr="000E3E5B">
              <w:rPr>
                <w:b/>
                <w:i/>
                <w:sz w:val="16"/>
                <w:szCs w:val="16"/>
                <w:lang w:val="bg-BG"/>
              </w:rPr>
              <w:t xml:space="preserve">на </w:t>
            </w:r>
            <w:r w:rsidR="00827F09">
              <w:rPr>
                <w:b/>
                <w:i/>
                <w:sz w:val="16"/>
                <w:szCs w:val="16"/>
                <w:lang w:val="bg-BG"/>
              </w:rPr>
              <w:t>б</w:t>
            </w:r>
            <w:r w:rsidR="00827F09" w:rsidRPr="000E3E5B">
              <w:rPr>
                <w:b/>
                <w:i/>
                <w:sz w:val="16"/>
                <w:szCs w:val="16"/>
                <w:lang w:val="bg-BG"/>
              </w:rPr>
              <w:t>енефициента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0824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</w:t>
            </w:r>
            <w:r w:rsidR="00567F15" w:rsidRPr="000E3E5B">
              <w:rPr>
                <w:sz w:val="16"/>
                <w:szCs w:val="16"/>
                <w:lang w:val="bg-BG"/>
              </w:rPr>
              <w:t xml:space="preserve"> и длъжност</w:t>
            </w:r>
            <w:r w:rsidRPr="000E3E5B">
              <w:rPr>
                <w:sz w:val="16"/>
                <w:szCs w:val="16"/>
                <w:lang w:val="bg-BG"/>
              </w:rPr>
              <w:t>:</w:t>
            </w:r>
          </w:p>
          <w:p w14:paraId="2657F2EB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14:paraId="170EF0CC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  <w:p w14:paraId="33388A44" w14:textId="77777777"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</w:p>
          <w:p w14:paraId="1B1D2979" w14:textId="77777777"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48CCC778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14:paraId="730D2F7E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</w:tc>
      </w:tr>
    </w:tbl>
    <w:p w14:paraId="4F2F1B20" w14:textId="77777777" w:rsidR="008F25CE" w:rsidRPr="000E3E5B" w:rsidRDefault="008F25CE">
      <w:pPr>
        <w:rPr>
          <w:sz w:val="16"/>
          <w:szCs w:val="16"/>
          <w:lang w:val="bg-BG"/>
        </w:rPr>
      </w:pPr>
    </w:p>
    <w:p w14:paraId="5D306E65" w14:textId="77777777" w:rsidR="000227AD" w:rsidRPr="000E3E5B" w:rsidRDefault="000227AD">
      <w:pPr>
        <w:rPr>
          <w:sz w:val="16"/>
          <w:szCs w:val="16"/>
          <w:lang w:val="bg-BG"/>
        </w:rPr>
      </w:pPr>
    </w:p>
    <w:sectPr w:rsidR="000227AD" w:rsidRPr="000E3E5B" w:rsidSect="000E3E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283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FFC1" w14:textId="77777777" w:rsidR="00951394" w:rsidRDefault="00951394">
      <w:r>
        <w:separator/>
      </w:r>
    </w:p>
  </w:endnote>
  <w:endnote w:type="continuationSeparator" w:id="0">
    <w:p w14:paraId="7D64BD65" w14:textId="77777777" w:rsidR="00951394" w:rsidRDefault="0095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8CCD" w14:textId="77777777" w:rsidR="007357EA" w:rsidRDefault="00735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56D7" w14:textId="77777777" w:rsidR="007357EA" w:rsidRDefault="00735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720E" w14:textId="77777777" w:rsidR="00A16318" w:rsidRPr="00966174" w:rsidRDefault="00A16318" w:rsidP="00BD2750">
    <w:pPr>
      <w:pStyle w:val="Footer"/>
      <w:jc w:val="center"/>
      <w:rPr>
        <w:rFonts w:ascii="Verdana" w:hAnsi="Verdana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7F561" w14:textId="77777777" w:rsidR="00951394" w:rsidRDefault="00951394">
      <w:r>
        <w:separator/>
      </w:r>
    </w:p>
  </w:footnote>
  <w:footnote w:type="continuationSeparator" w:id="0">
    <w:p w14:paraId="0A0C1981" w14:textId="77777777" w:rsidR="00951394" w:rsidRDefault="0095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E79D" w14:textId="77777777" w:rsidR="007357EA" w:rsidRDefault="007357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BCF3" w14:textId="77777777" w:rsidR="007357EA" w:rsidRDefault="00735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F286C" w14:textId="77777777" w:rsidR="00A16318" w:rsidRDefault="00A16318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514F28" w:rsidRPr="00514F28" w14:paraId="313FC751" w14:textId="77777777" w:rsidTr="006C178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7E9AE3" w14:textId="77777777" w:rsidR="00514F28" w:rsidRPr="005B096D" w:rsidRDefault="00514F28" w:rsidP="00514F28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808E6C8" w14:textId="77777777"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>Глава 16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88A6B36" w14:textId="77777777"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>Приложение 16.</w:t>
          </w:r>
          <w:r w:rsidR="002C1F2C" w:rsidRPr="005B096D">
            <w:rPr>
              <w:rFonts w:eastAsia="HG Mincho Light J"/>
              <w:b/>
              <w:color w:val="000000"/>
              <w:lang w:val="bg-BG" w:eastAsia="bg-BG"/>
            </w:rPr>
            <w:t>6</w:t>
          </w:r>
        </w:p>
      </w:tc>
    </w:tr>
    <w:tr w:rsidR="00514F28" w:rsidRPr="00514F28" w14:paraId="61587D39" w14:textId="77777777" w:rsidTr="006C1782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CE39F3" w14:textId="77777777"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0922313" w14:textId="77777777" w:rsidR="00514F28" w:rsidRPr="005B096D" w:rsidRDefault="00514F28" w:rsidP="00514F2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990D9A">
            <w:rPr>
              <w:b/>
              <w:lang w:val="bg-BG"/>
            </w:rPr>
            <w:t>Контролен лист за проверка при посещение на място по заповед</w:t>
          </w:r>
          <w:r w:rsidRPr="00990D9A">
            <w:rPr>
              <w:b/>
            </w:rPr>
            <w:t xml:space="preserve"> </w:t>
          </w:r>
          <w:r w:rsidRPr="00990D9A">
            <w:rPr>
              <w:b/>
              <w:lang w:val="bg-BG"/>
            </w:rPr>
            <w:t>за бюджетна линия при проверка на междинен/финален финансов отчет</w:t>
          </w:r>
        </w:p>
      </w:tc>
    </w:tr>
    <w:tr w:rsidR="00514F28" w:rsidRPr="00514F28" w14:paraId="5C28E3F5" w14:textId="77777777" w:rsidTr="006C1782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AC8CE13" w14:textId="77777777"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B4C9C4E" w14:textId="383EC65A" w:rsidR="00514F28" w:rsidRDefault="00514F28" w:rsidP="00FC4D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DE1A25" w:rsidRPr="005B096D">
            <w:rPr>
              <w:rFonts w:eastAsia="HG Mincho Light J"/>
              <w:color w:val="000000"/>
              <w:lang w:val="bg-BG" w:eastAsia="bg-BG"/>
            </w:rPr>
            <w:t>5</w:t>
          </w:r>
          <w:r w:rsidR="007357EA">
            <w:rPr>
              <w:rFonts w:eastAsia="HG Mincho Light J"/>
              <w:color w:val="000000"/>
              <w:lang w:val="bg-BG" w:eastAsia="bg-BG"/>
            </w:rPr>
            <w:t>,</w:t>
          </w:r>
        </w:p>
        <w:p w14:paraId="249664A1" w14:textId="6C1AEA1A" w:rsidR="00A625AA" w:rsidRPr="005B096D" w:rsidRDefault="00A625AA" w:rsidP="00FC4D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>Версия 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89F3108" w14:textId="77777777"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Одобрен от </w:t>
          </w:r>
        </w:p>
        <w:p w14:paraId="4E28D0C1" w14:textId="77777777"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DD5595" w14:textId="617F94CA" w:rsidR="00514F28" w:rsidRPr="005B096D" w:rsidRDefault="002504C9" w:rsidP="0055699C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lang w:val="bg-BG"/>
            </w:rPr>
            <w:t>ноември</w:t>
          </w:r>
          <w:r w:rsidR="00A625AA" w:rsidRPr="005B096D">
            <w:rPr>
              <w:lang w:val="bg-BG"/>
            </w:rPr>
            <w:t xml:space="preserve"> 202</w:t>
          </w:r>
          <w:r w:rsidR="00A625AA">
            <w:rPr>
              <w:lang w:val="bg-BG"/>
            </w:rPr>
            <w:t>2</w:t>
          </w:r>
          <w:r w:rsidR="00A625AA" w:rsidRPr="005B096D">
            <w:rPr>
              <w:lang w:val="bg-BG"/>
            </w:rPr>
            <w:t xml:space="preserve"> </w:t>
          </w:r>
          <w:r w:rsidR="007E309C" w:rsidRPr="005B096D">
            <w:rPr>
              <w:lang w:val="bg-BG"/>
            </w:rPr>
            <w:t>г.</w:t>
          </w:r>
        </w:p>
      </w:tc>
    </w:tr>
  </w:tbl>
  <w:p w14:paraId="27BE1C00" w14:textId="77777777" w:rsidR="00514F28" w:rsidRDefault="00514F28" w:rsidP="002A7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5382"/>
    <w:multiLevelType w:val="hybridMultilevel"/>
    <w:tmpl w:val="725CC5F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F2E8A"/>
    <w:multiLevelType w:val="hybridMultilevel"/>
    <w:tmpl w:val="528A0A3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96141"/>
    <w:multiLevelType w:val="multilevel"/>
    <w:tmpl w:val="8EF85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40E178A"/>
    <w:multiLevelType w:val="hybridMultilevel"/>
    <w:tmpl w:val="9BA45E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EBA"/>
    <w:rsid w:val="00000CCC"/>
    <w:rsid w:val="00017328"/>
    <w:rsid w:val="00017852"/>
    <w:rsid w:val="000227AD"/>
    <w:rsid w:val="000342A9"/>
    <w:rsid w:val="000546E8"/>
    <w:rsid w:val="0006079C"/>
    <w:rsid w:val="000A3D9B"/>
    <w:rsid w:val="000B0B84"/>
    <w:rsid w:val="000D20F5"/>
    <w:rsid w:val="000E3E5B"/>
    <w:rsid w:val="000E5AF1"/>
    <w:rsid w:val="00105272"/>
    <w:rsid w:val="00150962"/>
    <w:rsid w:val="00151BAE"/>
    <w:rsid w:val="00166876"/>
    <w:rsid w:val="0017191E"/>
    <w:rsid w:val="00174120"/>
    <w:rsid w:val="0017775C"/>
    <w:rsid w:val="00182C2E"/>
    <w:rsid w:val="001A2F7E"/>
    <w:rsid w:val="001B0649"/>
    <w:rsid w:val="001D0EE5"/>
    <w:rsid w:val="001F2963"/>
    <w:rsid w:val="00207D9F"/>
    <w:rsid w:val="0021717E"/>
    <w:rsid w:val="00222C4A"/>
    <w:rsid w:val="00234658"/>
    <w:rsid w:val="0024339A"/>
    <w:rsid w:val="002504C9"/>
    <w:rsid w:val="0025309D"/>
    <w:rsid w:val="00270F7B"/>
    <w:rsid w:val="002712C7"/>
    <w:rsid w:val="002753DF"/>
    <w:rsid w:val="00293D3C"/>
    <w:rsid w:val="002A52F6"/>
    <w:rsid w:val="002A71F8"/>
    <w:rsid w:val="002C1F2C"/>
    <w:rsid w:val="002C6718"/>
    <w:rsid w:val="002D3621"/>
    <w:rsid w:val="002E0514"/>
    <w:rsid w:val="002E093D"/>
    <w:rsid w:val="002F20E7"/>
    <w:rsid w:val="002F497B"/>
    <w:rsid w:val="00347F2A"/>
    <w:rsid w:val="0035673F"/>
    <w:rsid w:val="00361226"/>
    <w:rsid w:val="0038104C"/>
    <w:rsid w:val="00381DF3"/>
    <w:rsid w:val="003C2242"/>
    <w:rsid w:val="003D1197"/>
    <w:rsid w:val="003E38BE"/>
    <w:rsid w:val="00401DE9"/>
    <w:rsid w:val="004123FD"/>
    <w:rsid w:val="00433BAE"/>
    <w:rsid w:val="0047719A"/>
    <w:rsid w:val="00480594"/>
    <w:rsid w:val="00491A06"/>
    <w:rsid w:val="004B5A0D"/>
    <w:rsid w:val="004B7236"/>
    <w:rsid w:val="004C0043"/>
    <w:rsid w:val="004C36A7"/>
    <w:rsid w:val="004D19FF"/>
    <w:rsid w:val="004E25D9"/>
    <w:rsid w:val="00510361"/>
    <w:rsid w:val="00514F28"/>
    <w:rsid w:val="0055699C"/>
    <w:rsid w:val="00566177"/>
    <w:rsid w:val="00567F15"/>
    <w:rsid w:val="00573C6B"/>
    <w:rsid w:val="00586F57"/>
    <w:rsid w:val="0059226D"/>
    <w:rsid w:val="005B096D"/>
    <w:rsid w:val="005F1F9D"/>
    <w:rsid w:val="00610513"/>
    <w:rsid w:val="00630DC8"/>
    <w:rsid w:val="00647B50"/>
    <w:rsid w:val="0068480B"/>
    <w:rsid w:val="00691921"/>
    <w:rsid w:val="00691C18"/>
    <w:rsid w:val="00692E25"/>
    <w:rsid w:val="006B4953"/>
    <w:rsid w:val="006C1F0C"/>
    <w:rsid w:val="006D7EC8"/>
    <w:rsid w:val="006E5AB2"/>
    <w:rsid w:val="006F6E2C"/>
    <w:rsid w:val="00710D9F"/>
    <w:rsid w:val="0071261C"/>
    <w:rsid w:val="00723DE9"/>
    <w:rsid w:val="00725738"/>
    <w:rsid w:val="00734152"/>
    <w:rsid w:val="007357EA"/>
    <w:rsid w:val="0074277A"/>
    <w:rsid w:val="00757DA1"/>
    <w:rsid w:val="007600F8"/>
    <w:rsid w:val="00760EBA"/>
    <w:rsid w:val="0076453E"/>
    <w:rsid w:val="007726BF"/>
    <w:rsid w:val="00796ADA"/>
    <w:rsid w:val="00797D88"/>
    <w:rsid w:val="007A174E"/>
    <w:rsid w:val="007B12CD"/>
    <w:rsid w:val="007B6932"/>
    <w:rsid w:val="007C256B"/>
    <w:rsid w:val="007C4625"/>
    <w:rsid w:val="007E309C"/>
    <w:rsid w:val="007F1898"/>
    <w:rsid w:val="007F4B84"/>
    <w:rsid w:val="007F704D"/>
    <w:rsid w:val="008015BD"/>
    <w:rsid w:val="00803866"/>
    <w:rsid w:val="0081197F"/>
    <w:rsid w:val="00822313"/>
    <w:rsid w:val="00827F09"/>
    <w:rsid w:val="00832E2C"/>
    <w:rsid w:val="008331D5"/>
    <w:rsid w:val="00856ECC"/>
    <w:rsid w:val="008606F2"/>
    <w:rsid w:val="00860E1A"/>
    <w:rsid w:val="008629F2"/>
    <w:rsid w:val="00863538"/>
    <w:rsid w:val="0087797E"/>
    <w:rsid w:val="008A5B1A"/>
    <w:rsid w:val="008B1A58"/>
    <w:rsid w:val="008B2A4E"/>
    <w:rsid w:val="008B7133"/>
    <w:rsid w:val="008C2649"/>
    <w:rsid w:val="008E46D6"/>
    <w:rsid w:val="008F25CE"/>
    <w:rsid w:val="009070E6"/>
    <w:rsid w:val="00907F71"/>
    <w:rsid w:val="009271EA"/>
    <w:rsid w:val="00927FB1"/>
    <w:rsid w:val="009459E2"/>
    <w:rsid w:val="00951394"/>
    <w:rsid w:val="00956AB9"/>
    <w:rsid w:val="009615EA"/>
    <w:rsid w:val="00966174"/>
    <w:rsid w:val="00982B75"/>
    <w:rsid w:val="00990D9A"/>
    <w:rsid w:val="009A7886"/>
    <w:rsid w:val="009B3692"/>
    <w:rsid w:val="009B371B"/>
    <w:rsid w:val="009C687D"/>
    <w:rsid w:val="009D2E6D"/>
    <w:rsid w:val="009E5434"/>
    <w:rsid w:val="009F4E91"/>
    <w:rsid w:val="00A143B6"/>
    <w:rsid w:val="00A14BDF"/>
    <w:rsid w:val="00A16318"/>
    <w:rsid w:val="00A227FE"/>
    <w:rsid w:val="00A625AA"/>
    <w:rsid w:val="00A66F0C"/>
    <w:rsid w:val="00A81382"/>
    <w:rsid w:val="00A81BFC"/>
    <w:rsid w:val="00AA0D6A"/>
    <w:rsid w:val="00AA1001"/>
    <w:rsid w:val="00AB18B8"/>
    <w:rsid w:val="00AC268A"/>
    <w:rsid w:val="00AE199F"/>
    <w:rsid w:val="00B00258"/>
    <w:rsid w:val="00B050D2"/>
    <w:rsid w:val="00B14384"/>
    <w:rsid w:val="00B43204"/>
    <w:rsid w:val="00B479CB"/>
    <w:rsid w:val="00B51D1F"/>
    <w:rsid w:val="00B57530"/>
    <w:rsid w:val="00B72032"/>
    <w:rsid w:val="00B72711"/>
    <w:rsid w:val="00B87740"/>
    <w:rsid w:val="00B94D9A"/>
    <w:rsid w:val="00B9668D"/>
    <w:rsid w:val="00B97E30"/>
    <w:rsid w:val="00BA0212"/>
    <w:rsid w:val="00BB14F4"/>
    <w:rsid w:val="00BD2750"/>
    <w:rsid w:val="00BD3803"/>
    <w:rsid w:val="00BE79C1"/>
    <w:rsid w:val="00BE7EC9"/>
    <w:rsid w:val="00C0591C"/>
    <w:rsid w:val="00C3238E"/>
    <w:rsid w:val="00C32538"/>
    <w:rsid w:val="00C35740"/>
    <w:rsid w:val="00C4342A"/>
    <w:rsid w:val="00C55E0A"/>
    <w:rsid w:val="00C61494"/>
    <w:rsid w:val="00C65F4B"/>
    <w:rsid w:val="00C875CC"/>
    <w:rsid w:val="00C87C47"/>
    <w:rsid w:val="00CA7808"/>
    <w:rsid w:val="00CB3FFA"/>
    <w:rsid w:val="00CD216A"/>
    <w:rsid w:val="00CD40C6"/>
    <w:rsid w:val="00D021D7"/>
    <w:rsid w:val="00D12FC0"/>
    <w:rsid w:val="00D233A5"/>
    <w:rsid w:val="00D25DFB"/>
    <w:rsid w:val="00D431EB"/>
    <w:rsid w:val="00D43316"/>
    <w:rsid w:val="00D6586D"/>
    <w:rsid w:val="00DC7432"/>
    <w:rsid w:val="00DD07E1"/>
    <w:rsid w:val="00DE1A25"/>
    <w:rsid w:val="00DE218F"/>
    <w:rsid w:val="00DE2262"/>
    <w:rsid w:val="00DE3BCC"/>
    <w:rsid w:val="00DE5F1E"/>
    <w:rsid w:val="00E048CE"/>
    <w:rsid w:val="00E07067"/>
    <w:rsid w:val="00E172A0"/>
    <w:rsid w:val="00E30782"/>
    <w:rsid w:val="00E30BEE"/>
    <w:rsid w:val="00E45AB6"/>
    <w:rsid w:val="00E65E7F"/>
    <w:rsid w:val="00E70984"/>
    <w:rsid w:val="00E72929"/>
    <w:rsid w:val="00E86CC0"/>
    <w:rsid w:val="00E87C47"/>
    <w:rsid w:val="00E93EB2"/>
    <w:rsid w:val="00EA5F16"/>
    <w:rsid w:val="00EB4F8F"/>
    <w:rsid w:val="00EC31A8"/>
    <w:rsid w:val="00EC67E2"/>
    <w:rsid w:val="00EC696F"/>
    <w:rsid w:val="00ED73E7"/>
    <w:rsid w:val="00EE1661"/>
    <w:rsid w:val="00F15698"/>
    <w:rsid w:val="00F22BC5"/>
    <w:rsid w:val="00F22CD6"/>
    <w:rsid w:val="00F3486B"/>
    <w:rsid w:val="00F34886"/>
    <w:rsid w:val="00F43D35"/>
    <w:rsid w:val="00F6097E"/>
    <w:rsid w:val="00F63F71"/>
    <w:rsid w:val="00F71751"/>
    <w:rsid w:val="00F84718"/>
    <w:rsid w:val="00FA0D6F"/>
    <w:rsid w:val="00FA3AC5"/>
    <w:rsid w:val="00FB140B"/>
    <w:rsid w:val="00FC4C78"/>
    <w:rsid w:val="00FC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BC735E3"/>
  <w15:docId w15:val="{51D38F8A-1DE5-4AF1-B450-6F58C0F2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EBA"/>
    <w:rPr>
      <w:lang w:val="en-AU" w:eastAsia="en-US"/>
    </w:rPr>
  </w:style>
  <w:style w:type="paragraph" w:styleId="Heading1">
    <w:name w:val="heading 1"/>
    <w:basedOn w:val="Normal"/>
    <w:next w:val="Normal"/>
    <w:qFormat/>
    <w:rsid w:val="00760EBA"/>
    <w:pPr>
      <w:keepNext/>
      <w:outlineLvl w:val="0"/>
    </w:pPr>
    <w:rPr>
      <w:b/>
      <w:snapToGrid w:val="0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60EB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60EBA"/>
  </w:style>
  <w:style w:type="paragraph" w:styleId="FootnoteText">
    <w:name w:val="footnote text"/>
    <w:basedOn w:val="Normal"/>
    <w:semiHidden/>
    <w:rsid w:val="00760EBA"/>
  </w:style>
  <w:style w:type="character" w:styleId="FootnoteReference">
    <w:name w:val="footnote reference"/>
    <w:semiHidden/>
    <w:rsid w:val="00760EBA"/>
    <w:rPr>
      <w:vertAlign w:val="superscript"/>
    </w:rPr>
  </w:style>
  <w:style w:type="paragraph" w:styleId="Header">
    <w:name w:val="header"/>
    <w:basedOn w:val="Normal"/>
    <w:rsid w:val="00760EBA"/>
    <w:pPr>
      <w:tabs>
        <w:tab w:val="center" w:pos="4536"/>
        <w:tab w:val="right" w:pos="9072"/>
      </w:tabs>
    </w:pPr>
    <w:rPr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760EBA"/>
  </w:style>
  <w:style w:type="paragraph" w:customStyle="1" w:styleId="Index">
    <w:name w:val="Index"/>
    <w:basedOn w:val="Normal"/>
    <w:rsid w:val="00760EBA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Heading">
    <w:name w:val="Heading"/>
    <w:basedOn w:val="Normal"/>
    <w:next w:val="BodyText"/>
    <w:rsid w:val="00760EBA"/>
    <w:pPr>
      <w:keepNext/>
      <w:widowControl w:val="0"/>
      <w:suppressAutoHyphens/>
      <w:spacing w:before="100" w:beforeAutospacing="1" w:after="100" w:afterAutospacing="1"/>
      <w:jc w:val="center"/>
    </w:pPr>
    <w:rPr>
      <w:rFonts w:eastAsia="HG Mincho Light J"/>
      <w:b/>
      <w:color w:val="000000"/>
      <w:sz w:val="32"/>
      <w:lang w:val="en-US" w:eastAsia="bg-BG"/>
    </w:rPr>
  </w:style>
  <w:style w:type="paragraph" w:styleId="BodyText">
    <w:name w:val="Body Text"/>
    <w:basedOn w:val="Normal"/>
    <w:rsid w:val="00760EBA"/>
    <w:pPr>
      <w:spacing w:after="120"/>
    </w:pPr>
  </w:style>
  <w:style w:type="paragraph" w:customStyle="1" w:styleId="Char1CharCharChar">
    <w:name w:val="Char1 Char Char Char"/>
    <w:basedOn w:val="Normal"/>
    <w:semiHidden/>
    <w:rsid w:val="00567F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233A5"/>
    <w:pPr>
      <w:ind w:left="708"/>
    </w:pPr>
  </w:style>
  <w:style w:type="paragraph" w:customStyle="1" w:styleId="CharCharChar1CharCharChar1CharCharCharCharCharCharChar">
    <w:name w:val="Char Char Char1 Char Char Char1 Char Char Char Char Char Char Char"/>
    <w:basedOn w:val="Normal"/>
    <w:rsid w:val="000227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757DA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BodyText"/>
    <w:rsid w:val="00757DA1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CharChar">
    <w:name w:val="Char Char"/>
    <w:basedOn w:val="Normal"/>
    <w:rsid w:val="00F847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rsid w:val="00B0025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0258"/>
    <w:rPr>
      <w:b/>
      <w:bCs/>
    </w:rPr>
  </w:style>
  <w:style w:type="character" w:customStyle="1" w:styleId="CommentTextChar">
    <w:name w:val="Comment Text Char"/>
    <w:link w:val="CommentText"/>
    <w:semiHidden/>
    <w:rsid w:val="00B00258"/>
    <w:rPr>
      <w:lang w:val="en-AU" w:eastAsia="en-US"/>
    </w:rPr>
  </w:style>
  <w:style w:type="character" w:customStyle="1" w:styleId="CommentSubjectChar">
    <w:name w:val="Comment Subject Char"/>
    <w:link w:val="CommentSubject"/>
    <w:rsid w:val="00B00258"/>
    <w:rPr>
      <w:b/>
      <w:bCs/>
      <w:lang w:val="en-AU" w:eastAsia="en-US"/>
    </w:rPr>
  </w:style>
  <w:style w:type="paragraph" w:styleId="Revision">
    <w:name w:val="Revision"/>
    <w:hidden/>
    <w:uiPriority w:val="99"/>
    <w:semiHidden/>
    <w:rsid w:val="00FA0D6F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12250-9B0A-4508-AB19-BF77C721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764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Контролен лист за проверка на място</vt:lpstr>
    </vt:vector>
  </TitlesOfParts>
  <Company>BSMEPA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Контролен лист за проверка на място</dc:title>
  <dc:creator>Kalin Teshovski</dc:creator>
  <cp:lastModifiedBy>Teodora Mehandjiyska</cp:lastModifiedBy>
  <cp:revision>10</cp:revision>
  <cp:lastPrinted>2013-01-28T15:54:00Z</cp:lastPrinted>
  <dcterms:created xsi:type="dcterms:W3CDTF">2022-09-23T07:26:00Z</dcterms:created>
  <dcterms:modified xsi:type="dcterms:W3CDTF">2022-11-07T08:46:00Z</dcterms:modified>
</cp:coreProperties>
</file>